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94"/>
        <w:gridCol w:w="3419"/>
        <w:gridCol w:w="2979"/>
      </w:tblGrid>
      <w:tr w:rsidR="00D67D56" w:rsidRPr="008854AC" w14:paraId="1F059A1F" w14:textId="77777777" w:rsidTr="00D67D56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C4E0" w14:textId="77777777" w:rsidR="00D67D56" w:rsidRPr="008854AC" w:rsidRDefault="00D67D56" w:rsidP="00D67D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854A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Enseignement d'exploration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>en classe de Seconde -</w:t>
            </w:r>
            <w:r w:rsidRPr="008854A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2014/2015</w:t>
            </w:r>
          </w:p>
        </w:tc>
      </w:tr>
      <w:tr w:rsidR="00D67D56" w:rsidRPr="008854AC" w14:paraId="6A1F097D" w14:textId="77777777" w:rsidTr="00D67D56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5B73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>MPS</w:t>
            </w:r>
            <w:r w:rsidR="000012D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2</w:t>
            </w:r>
            <w:bookmarkStart w:id="0" w:name="_GoBack"/>
            <w:bookmarkEnd w:id="0"/>
          </w:p>
        </w:tc>
      </w:tr>
      <w:tr w:rsidR="00D67D56" w:rsidRPr="008854AC" w14:paraId="1BDE4726" w14:textId="77777777" w:rsidTr="00D67D56">
        <w:trPr>
          <w:trHeight w:val="30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01E3" w14:textId="77777777" w:rsidR="00D67D56" w:rsidRPr="008854AC" w:rsidRDefault="00D67D56" w:rsidP="0088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3683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F949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3A1E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7D56" w:rsidRPr="008854AC" w14:paraId="23A06A35" w14:textId="77777777" w:rsidTr="00D67D56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43C3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854A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>PLANNING DE PROJET - SEMESTRE 2</w:t>
            </w:r>
          </w:p>
        </w:tc>
      </w:tr>
      <w:tr w:rsidR="00D67D56" w:rsidRPr="008854AC" w14:paraId="238C474F" w14:textId="77777777" w:rsidTr="00D67D56">
        <w:trPr>
          <w:trHeight w:val="27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28FA" w14:textId="77777777" w:rsidR="00D67D56" w:rsidRPr="008854AC" w:rsidRDefault="00D67D56" w:rsidP="0088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E1B9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6D6B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7B69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7D56" w:rsidRPr="008854AC" w14:paraId="6C8AFC66" w14:textId="77777777" w:rsidTr="00D67D56">
        <w:trPr>
          <w:trHeight w:val="555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6535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5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F9559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85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Séance</w:t>
            </w:r>
          </w:p>
        </w:tc>
        <w:tc>
          <w:tcPr>
            <w:tcW w:w="18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12ACF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eastAsia="fr-FR"/>
              </w:rPr>
            </w:pPr>
            <w:r w:rsidRPr="00D67D56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6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418E0" w14:textId="77777777" w:rsidR="00D67D56" w:rsidRPr="008854AC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5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Actions programmées</w:t>
            </w:r>
          </w:p>
        </w:tc>
      </w:tr>
      <w:tr w:rsidR="00D67D56" w:rsidRPr="00D67D56" w14:paraId="6F845120" w14:textId="77777777" w:rsidTr="00D67D56">
        <w:trPr>
          <w:trHeight w:val="660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C9A5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22-26 février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18AB1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9AA5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26-févr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669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629B5776" w14:textId="77777777" w:rsidTr="00D67D56">
        <w:trPr>
          <w:trHeight w:val="660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2C8A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01-05 mars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E83F9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9B922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05-mars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0060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3633AFCE" w14:textId="77777777" w:rsidTr="00D67D56">
        <w:trPr>
          <w:trHeight w:val="660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3BF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08-12  mars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4FE87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53BB6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12-mars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9792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Remise de la problématique</w:t>
            </w:r>
          </w:p>
        </w:tc>
      </w:tr>
      <w:tr w:rsidR="00D67D56" w:rsidRPr="00D67D56" w14:paraId="4DF4374D" w14:textId="77777777" w:rsidTr="00D67D56">
        <w:trPr>
          <w:trHeight w:val="660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3DBC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15-19 mars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95593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C10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19-mars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9843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Remise de l'introduction </w:t>
            </w:r>
          </w:p>
        </w:tc>
      </w:tr>
      <w:tr w:rsidR="00D67D56" w:rsidRPr="00D67D56" w14:paraId="02EA6FBA" w14:textId="77777777" w:rsidTr="00D67D56">
        <w:trPr>
          <w:trHeight w:val="660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7391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22-26 mars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05F6A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21E7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26-mars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5DD4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2CD33559" w14:textId="77777777" w:rsidTr="00D67D56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BFBFBF"/>
            <w:vAlign w:val="center"/>
            <w:hideMark/>
          </w:tcPr>
          <w:p w14:paraId="76CCE0A6" w14:textId="77777777" w:rsidR="00D67D56" w:rsidRPr="00D67D56" w:rsidRDefault="00D67D56" w:rsidP="00D67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fr-FR"/>
              </w:rPr>
            </w:pPr>
            <w:r w:rsidRPr="00D67D56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fr-FR"/>
              </w:rPr>
              <w:t> Congés de fin de second trimestre</w:t>
            </w:r>
          </w:p>
        </w:tc>
      </w:tr>
      <w:tr w:rsidR="00D67D56" w:rsidRPr="00D67D56" w14:paraId="30AB31D2" w14:textId="77777777" w:rsidTr="00D67D56">
        <w:trPr>
          <w:trHeight w:val="585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573F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12-16  avril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9E366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5C640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16-avr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6B60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4F581AD2" w14:textId="77777777" w:rsidTr="00D67D56">
        <w:trPr>
          <w:trHeight w:val="585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0701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19-23 avril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0704E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129FE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23-avr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BDF4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33666701" w14:textId="77777777" w:rsidTr="00D67D56">
        <w:trPr>
          <w:trHeight w:val="58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09DAB0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67D56">
              <w:rPr>
                <w:rFonts w:ascii="Arial" w:eastAsia="Times New Roman" w:hAnsi="Arial" w:cs="Arial"/>
                <w:lang w:eastAsia="fr-FR"/>
              </w:rPr>
              <w:t>26-30 avril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730BC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568E0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30-avr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853C49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0A19F533" w14:textId="77777777" w:rsidTr="00D67D56">
        <w:trPr>
          <w:trHeight w:val="58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6AD3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03-07 mai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1C36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40B54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07-mai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427A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615C3B9C" w14:textId="77777777" w:rsidTr="00D67D56">
        <w:trPr>
          <w:trHeight w:val="58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65D1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10-14 mai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ED6E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7E6F6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14-mai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534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6A6DE3C1" w14:textId="77777777" w:rsidTr="00D67D56">
        <w:trPr>
          <w:trHeight w:val="29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BFBFBF"/>
            <w:vAlign w:val="center"/>
            <w:hideMark/>
          </w:tcPr>
          <w:p w14:paraId="2A67C7EF" w14:textId="77777777" w:rsidR="00D67D56" w:rsidRPr="00D67D56" w:rsidRDefault="00D67D56" w:rsidP="00D67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18"/>
                <w:lang w:eastAsia="fr-FR"/>
              </w:rPr>
            </w:pPr>
            <w:r w:rsidRPr="00D67D56">
              <w:rPr>
                <w:rFonts w:ascii="Arial" w:eastAsia="Times New Roman" w:hAnsi="Arial" w:cs="Arial"/>
                <w:b/>
                <w:bCs/>
                <w:color w:val="FFFFFF"/>
                <w:szCs w:val="18"/>
                <w:lang w:eastAsia="fr-FR"/>
              </w:rPr>
              <w:t xml:space="preserve"> Congés de </w:t>
            </w:r>
            <w:proofErr w:type="spellStart"/>
            <w:r w:rsidRPr="00D67D56">
              <w:rPr>
                <w:rFonts w:ascii="Arial" w:eastAsia="Times New Roman" w:hAnsi="Arial" w:cs="Arial"/>
                <w:b/>
                <w:bCs/>
                <w:color w:val="FFFFFF"/>
                <w:szCs w:val="18"/>
                <w:lang w:eastAsia="fr-FR"/>
              </w:rPr>
              <w:t>mi-trimestre</w:t>
            </w:r>
            <w:proofErr w:type="spellEnd"/>
          </w:p>
        </w:tc>
      </w:tr>
      <w:tr w:rsidR="00D67D56" w:rsidRPr="00D67D56" w14:paraId="31A4C4C0" w14:textId="77777777" w:rsidTr="00D67D56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4B57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24-28 mai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2157C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F776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28-mai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334D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Remise des vidéos ou de l'article</w:t>
            </w:r>
          </w:p>
        </w:tc>
      </w:tr>
      <w:tr w:rsidR="00D67D56" w:rsidRPr="00D67D56" w14:paraId="2DED5319" w14:textId="77777777" w:rsidTr="00D67D56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C0EF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31 mai- 4 juin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59BA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  <w:tc>
          <w:tcPr>
            <w:tcW w:w="18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2AA8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04-juin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5310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15C66B08" w14:textId="77777777" w:rsidTr="00D67D56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A819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7-11 juin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27B89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9EFF1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11-juin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BAB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Evaluation Orale</w:t>
            </w:r>
          </w:p>
        </w:tc>
      </w:tr>
      <w:tr w:rsidR="00D67D56" w:rsidRPr="00D67D56" w14:paraId="568A757D" w14:textId="77777777" w:rsidTr="00D67D56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D63D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14-18 juin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BD52C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14</w:t>
            </w:r>
          </w:p>
        </w:tc>
        <w:tc>
          <w:tcPr>
            <w:tcW w:w="18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DF24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18-juin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0416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D67D56">
              <w:rPr>
                <w:rFonts w:ascii="Calibri" w:eastAsia="Times New Roman" w:hAnsi="Calibri" w:cs="Arial"/>
                <w:color w:val="000000"/>
                <w:lang w:eastAsia="fr-FR"/>
              </w:rPr>
              <w:t>Evaluation Orale</w:t>
            </w:r>
          </w:p>
        </w:tc>
      </w:tr>
      <w:tr w:rsidR="00D67D56" w:rsidRPr="00D67D56" w14:paraId="3EAE0993" w14:textId="77777777" w:rsidTr="00D67D56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CA30C7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67D56">
              <w:rPr>
                <w:rFonts w:ascii="Arial" w:eastAsia="Times New Roman" w:hAnsi="Arial" w:cs="Arial"/>
                <w:lang w:eastAsia="fr-FR"/>
              </w:rPr>
              <w:t>21-25 juin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BDF925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15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B26B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833C0B" w:themeColor="accent2" w:themeShade="80"/>
                <w:lang w:eastAsia="fr-FR"/>
              </w:rPr>
              <w:t>25-juin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892A2" w14:textId="77777777" w:rsidR="00D67D56" w:rsidRPr="00D67D56" w:rsidRDefault="00D67D56" w:rsidP="008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67D5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D67D56" w:rsidRPr="00D67D56" w14:paraId="0B94EB2D" w14:textId="77777777" w:rsidTr="00D67D56">
        <w:trPr>
          <w:trHeight w:val="29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BFBFBF"/>
            <w:vAlign w:val="center"/>
            <w:hideMark/>
          </w:tcPr>
          <w:p w14:paraId="35B21323" w14:textId="77777777" w:rsidR="00D67D56" w:rsidRPr="00D67D56" w:rsidRDefault="00D67D56" w:rsidP="00D67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fr-FR"/>
              </w:rPr>
            </w:pPr>
            <w:r w:rsidRPr="00D67D56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fr-FR"/>
              </w:rPr>
              <w:t> Été</w:t>
            </w:r>
          </w:p>
        </w:tc>
      </w:tr>
    </w:tbl>
    <w:p w14:paraId="6B0EDF6F" w14:textId="77777777" w:rsidR="008753C2" w:rsidRDefault="008753C2"/>
    <w:sectPr w:rsidR="008753C2" w:rsidSect="0088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C"/>
    <w:rsid w:val="000012DB"/>
    <w:rsid w:val="00011A92"/>
    <w:rsid w:val="00016D6D"/>
    <w:rsid w:val="00050D5F"/>
    <w:rsid w:val="00074A4B"/>
    <w:rsid w:val="000750E8"/>
    <w:rsid w:val="00085651"/>
    <w:rsid w:val="000B37EE"/>
    <w:rsid w:val="000B7894"/>
    <w:rsid w:val="000C6BCC"/>
    <w:rsid w:val="000D0C2D"/>
    <w:rsid w:val="000E1D20"/>
    <w:rsid w:val="000F0479"/>
    <w:rsid w:val="000F40D6"/>
    <w:rsid w:val="001050AD"/>
    <w:rsid w:val="00132933"/>
    <w:rsid w:val="00134F20"/>
    <w:rsid w:val="0013673C"/>
    <w:rsid w:val="001639D9"/>
    <w:rsid w:val="00170D77"/>
    <w:rsid w:val="00181DD7"/>
    <w:rsid w:val="0018296E"/>
    <w:rsid w:val="0018398A"/>
    <w:rsid w:val="00194E7C"/>
    <w:rsid w:val="001B1084"/>
    <w:rsid w:val="001B48AA"/>
    <w:rsid w:val="001C12AC"/>
    <w:rsid w:val="001C7CF4"/>
    <w:rsid w:val="001D3ACE"/>
    <w:rsid w:val="001F00CE"/>
    <w:rsid w:val="001F34E1"/>
    <w:rsid w:val="0020173B"/>
    <w:rsid w:val="00223A6E"/>
    <w:rsid w:val="00242E4F"/>
    <w:rsid w:val="00246E40"/>
    <w:rsid w:val="00247102"/>
    <w:rsid w:val="00296991"/>
    <w:rsid w:val="002A3FE8"/>
    <w:rsid w:val="002B07FE"/>
    <w:rsid w:val="002C0DE2"/>
    <w:rsid w:val="002C211B"/>
    <w:rsid w:val="002D407D"/>
    <w:rsid w:val="002F412E"/>
    <w:rsid w:val="002F4D70"/>
    <w:rsid w:val="00317C40"/>
    <w:rsid w:val="0033479B"/>
    <w:rsid w:val="00345CDB"/>
    <w:rsid w:val="00366DB5"/>
    <w:rsid w:val="00367442"/>
    <w:rsid w:val="00375347"/>
    <w:rsid w:val="003A1FB1"/>
    <w:rsid w:val="003B2897"/>
    <w:rsid w:val="003D00FA"/>
    <w:rsid w:val="003D038F"/>
    <w:rsid w:val="003D2DE7"/>
    <w:rsid w:val="003E5146"/>
    <w:rsid w:val="003F487C"/>
    <w:rsid w:val="00411333"/>
    <w:rsid w:val="0041382C"/>
    <w:rsid w:val="0042075F"/>
    <w:rsid w:val="004227D1"/>
    <w:rsid w:val="00425895"/>
    <w:rsid w:val="00444F00"/>
    <w:rsid w:val="00445A1D"/>
    <w:rsid w:val="00461E87"/>
    <w:rsid w:val="00465B36"/>
    <w:rsid w:val="004829AF"/>
    <w:rsid w:val="00482CE0"/>
    <w:rsid w:val="004954E4"/>
    <w:rsid w:val="004A25D8"/>
    <w:rsid w:val="004A431B"/>
    <w:rsid w:val="004B3799"/>
    <w:rsid w:val="004B3AAF"/>
    <w:rsid w:val="004C0ACB"/>
    <w:rsid w:val="004D7C0E"/>
    <w:rsid w:val="004F24C4"/>
    <w:rsid w:val="004F36C7"/>
    <w:rsid w:val="00525AC8"/>
    <w:rsid w:val="00530565"/>
    <w:rsid w:val="00532473"/>
    <w:rsid w:val="0054453A"/>
    <w:rsid w:val="0054513C"/>
    <w:rsid w:val="00550FAA"/>
    <w:rsid w:val="005604CC"/>
    <w:rsid w:val="00564221"/>
    <w:rsid w:val="00580421"/>
    <w:rsid w:val="0058395D"/>
    <w:rsid w:val="00585FEF"/>
    <w:rsid w:val="00591DA5"/>
    <w:rsid w:val="00595AE0"/>
    <w:rsid w:val="005A00C5"/>
    <w:rsid w:val="005C55E2"/>
    <w:rsid w:val="005D221E"/>
    <w:rsid w:val="005D3377"/>
    <w:rsid w:val="005D5BA3"/>
    <w:rsid w:val="00603A56"/>
    <w:rsid w:val="00606D32"/>
    <w:rsid w:val="006070B5"/>
    <w:rsid w:val="00614DDE"/>
    <w:rsid w:val="00625F3F"/>
    <w:rsid w:val="0063044F"/>
    <w:rsid w:val="0066313C"/>
    <w:rsid w:val="00682D83"/>
    <w:rsid w:val="00692AEC"/>
    <w:rsid w:val="006A3195"/>
    <w:rsid w:val="006A503F"/>
    <w:rsid w:val="006C0C9D"/>
    <w:rsid w:val="006C5F7B"/>
    <w:rsid w:val="006D5B11"/>
    <w:rsid w:val="006E7F15"/>
    <w:rsid w:val="006F06C7"/>
    <w:rsid w:val="0071156C"/>
    <w:rsid w:val="007459C2"/>
    <w:rsid w:val="0074642B"/>
    <w:rsid w:val="00755542"/>
    <w:rsid w:val="00757F63"/>
    <w:rsid w:val="00766CA0"/>
    <w:rsid w:val="00786200"/>
    <w:rsid w:val="00790A76"/>
    <w:rsid w:val="007A0FC4"/>
    <w:rsid w:val="007A2062"/>
    <w:rsid w:val="007A7108"/>
    <w:rsid w:val="007C61BA"/>
    <w:rsid w:val="007E064B"/>
    <w:rsid w:val="008057D7"/>
    <w:rsid w:val="0082152C"/>
    <w:rsid w:val="00826D5A"/>
    <w:rsid w:val="008439D4"/>
    <w:rsid w:val="0085150B"/>
    <w:rsid w:val="00860D80"/>
    <w:rsid w:val="00872521"/>
    <w:rsid w:val="008753C2"/>
    <w:rsid w:val="008854AC"/>
    <w:rsid w:val="00886B2F"/>
    <w:rsid w:val="008D4FAD"/>
    <w:rsid w:val="008D544D"/>
    <w:rsid w:val="008D76E3"/>
    <w:rsid w:val="008E6593"/>
    <w:rsid w:val="008F0DB0"/>
    <w:rsid w:val="008F4183"/>
    <w:rsid w:val="00911163"/>
    <w:rsid w:val="00931E88"/>
    <w:rsid w:val="00935D92"/>
    <w:rsid w:val="0095638C"/>
    <w:rsid w:val="00960A2A"/>
    <w:rsid w:val="00971F71"/>
    <w:rsid w:val="00972C23"/>
    <w:rsid w:val="009A3697"/>
    <w:rsid w:val="009B3C0C"/>
    <w:rsid w:val="009C07B3"/>
    <w:rsid w:val="009D3765"/>
    <w:rsid w:val="009F79C8"/>
    <w:rsid w:val="00A1162F"/>
    <w:rsid w:val="00A35D4D"/>
    <w:rsid w:val="00A57E11"/>
    <w:rsid w:val="00A70C54"/>
    <w:rsid w:val="00A746BA"/>
    <w:rsid w:val="00A83F69"/>
    <w:rsid w:val="00A84C77"/>
    <w:rsid w:val="00A87899"/>
    <w:rsid w:val="00A900B0"/>
    <w:rsid w:val="00A92F23"/>
    <w:rsid w:val="00AE484A"/>
    <w:rsid w:val="00AF4B2A"/>
    <w:rsid w:val="00B10361"/>
    <w:rsid w:val="00B1104B"/>
    <w:rsid w:val="00B14C16"/>
    <w:rsid w:val="00B2198F"/>
    <w:rsid w:val="00B36873"/>
    <w:rsid w:val="00B37528"/>
    <w:rsid w:val="00B420BC"/>
    <w:rsid w:val="00B5355E"/>
    <w:rsid w:val="00B535CE"/>
    <w:rsid w:val="00B54365"/>
    <w:rsid w:val="00B67221"/>
    <w:rsid w:val="00B93236"/>
    <w:rsid w:val="00BA0DC8"/>
    <w:rsid w:val="00BB3E7B"/>
    <w:rsid w:val="00BC4A4D"/>
    <w:rsid w:val="00BC60D1"/>
    <w:rsid w:val="00BD191D"/>
    <w:rsid w:val="00BF1E13"/>
    <w:rsid w:val="00C02C94"/>
    <w:rsid w:val="00C12661"/>
    <w:rsid w:val="00C1356D"/>
    <w:rsid w:val="00C20A84"/>
    <w:rsid w:val="00C24B24"/>
    <w:rsid w:val="00C2594E"/>
    <w:rsid w:val="00C25D1D"/>
    <w:rsid w:val="00C301ED"/>
    <w:rsid w:val="00C32B33"/>
    <w:rsid w:val="00C40E7E"/>
    <w:rsid w:val="00C466C1"/>
    <w:rsid w:val="00C4778B"/>
    <w:rsid w:val="00C47A80"/>
    <w:rsid w:val="00C51396"/>
    <w:rsid w:val="00C51AFA"/>
    <w:rsid w:val="00C63956"/>
    <w:rsid w:val="00C67A5D"/>
    <w:rsid w:val="00C8497A"/>
    <w:rsid w:val="00C91FC9"/>
    <w:rsid w:val="00C95F5A"/>
    <w:rsid w:val="00CA67DA"/>
    <w:rsid w:val="00CA6C88"/>
    <w:rsid w:val="00CB6E20"/>
    <w:rsid w:val="00CD11D0"/>
    <w:rsid w:val="00CE532A"/>
    <w:rsid w:val="00CF45D7"/>
    <w:rsid w:val="00D13306"/>
    <w:rsid w:val="00D22FAE"/>
    <w:rsid w:val="00D372E4"/>
    <w:rsid w:val="00D62C94"/>
    <w:rsid w:val="00D633CF"/>
    <w:rsid w:val="00D66FB9"/>
    <w:rsid w:val="00D675D2"/>
    <w:rsid w:val="00D67D56"/>
    <w:rsid w:val="00D71F13"/>
    <w:rsid w:val="00D97CA2"/>
    <w:rsid w:val="00DA30D1"/>
    <w:rsid w:val="00DB6095"/>
    <w:rsid w:val="00DD0392"/>
    <w:rsid w:val="00DD3E30"/>
    <w:rsid w:val="00DE149D"/>
    <w:rsid w:val="00DE167E"/>
    <w:rsid w:val="00E0264E"/>
    <w:rsid w:val="00E06935"/>
    <w:rsid w:val="00E26156"/>
    <w:rsid w:val="00E27917"/>
    <w:rsid w:val="00E35549"/>
    <w:rsid w:val="00E60B9E"/>
    <w:rsid w:val="00E80A4D"/>
    <w:rsid w:val="00E82310"/>
    <w:rsid w:val="00E97F82"/>
    <w:rsid w:val="00EA6FAA"/>
    <w:rsid w:val="00EB7D51"/>
    <w:rsid w:val="00EC0B71"/>
    <w:rsid w:val="00ED3B00"/>
    <w:rsid w:val="00ED58A7"/>
    <w:rsid w:val="00EE20F1"/>
    <w:rsid w:val="00EE2E1C"/>
    <w:rsid w:val="00EF7053"/>
    <w:rsid w:val="00F014AC"/>
    <w:rsid w:val="00F01542"/>
    <w:rsid w:val="00F03CBE"/>
    <w:rsid w:val="00F05E2C"/>
    <w:rsid w:val="00F06011"/>
    <w:rsid w:val="00F45780"/>
    <w:rsid w:val="00F7104C"/>
    <w:rsid w:val="00F8504F"/>
    <w:rsid w:val="00F87B16"/>
    <w:rsid w:val="00F95153"/>
    <w:rsid w:val="00FB5AB6"/>
    <w:rsid w:val="00FC42E9"/>
    <w:rsid w:val="00FC4B49"/>
    <w:rsid w:val="00FD15A6"/>
    <w:rsid w:val="00FD4905"/>
    <w:rsid w:val="00FF59B6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B1F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session2</dc:creator>
  <cp:keywords/>
  <dc:description/>
  <cp:lastModifiedBy>Jean Paul Berger</cp:lastModifiedBy>
  <cp:revision>2</cp:revision>
  <dcterms:created xsi:type="dcterms:W3CDTF">2015-03-02T13:28:00Z</dcterms:created>
  <dcterms:modified xsi:type="dcterms:W3CDTF">2015-03-02T13:28:00Z</dcterms:modified>
</cp:coreProperties>
</file>